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8" w:rsidRDefault="004C2058">
      <w:bookmarkStart w:id="0" w:name="_GoBack"/>
      <w:bookmarkEnd w:id="0"/>
      <w:r>
        <w:t>MEDIA COMMITTEE MIINUTES</w:t>
      </w:r>
    </w:p>
    <w:p w:rsidR="004C2058" w:rsidRDefault="004C2058"/>
    <w:p w:rsidR="004C2058" w:rsidRDefault="00F26EAF">
      <w:r>
        <w:t>October 29</w:t>
      </w:r>
      <w:r w:rsidR="004C2058">
        <w:t>, 2014</w:t>
      </w:r>
      <w:r w:rsidR="001F36F9">
        <w:t xml:space="preserve">  </w:t>
      </w:r>
    </w:p>
    <w:p w:rsidR="00F26EAF" w:rsidRDefault="004C2058">
      <w:r>
        <w:br/>
        <w:t xml:space="preserve">Attendees: Richard Hendrickson, </w:t>
      </w:r>
      <w:r w:rsidR="00F26EAF">
        <w:t>Paul Daubitz,</w:t>
      </w:r>
      <w:r>
        <w:t xml:space="preserve"> Mario C</w:t>
      </w:r>
      <w:r w:rsidR="00F26EAF">
        <w:t>arnovale</w:t>
      </w:r>
      <w:r>
        <w:t>, Alicia Greco, Caleb Noble</w:t>
      </w:r>
      <w:r>
        <w:br/>
      </w:r>
      <w:r>
        <w:br/>
      </w:r>
      <w:r>
        <w:rPr>
          <w:rStyle w:val="aqj"/>
        </w:rPr>
        <w:t>7:0</w:t>
      </w:r>
      <w:r w:rsidR="00F26EAF">
        <w:rPr>
          <w:rStyle w:val="aqj"/>
        </w:rPr>
        <w:t xml:space="preserve">4 Paul Daubitz </w:t>
      </w:r>
      <w:r>
        <w:t>called</w:t>
      </w:r>
      <w:r w:rsidR="00F26EAF">
        <w:t xml:space="preserve"> meeting</w:t>
      </w:r>
      <w:r>
        <w:t xml:space="preserve"> to order</w:t>
      </w:r>
      <w:r>
        <w:br/>
      </w:r>
    </w:p>
    <w:p w:rsidR="00EF68F6" w:rsidRDefault="004C2058">
      <w:r>
        <w:t>Richard moved to approve minutes</w:t>
      </w:r>
      <w:r w:rsidR="00AB736E">
        <w:t xml:space="preserve"> for September 17</w:t>
      </w:r>
      <w:r>
        <w:t xml:space="preserve">, </w:t>
      </w:r>
      <w:r w:rsidR="00F26EAF">
        <w:t>Mario</w:t>
      </w:r>
      <w:r>
        <w:t xml:space="preserve"> seconded, unanimously approved</w:t>
      </w:r>
      <w:r>
        <w:br/>
      </w:r>
    </w:p>
    <w:p w:rsidR="00F26EAF" w:rsidRDefault="004C2058">
      <w:r>
        <w:t>Caleb gave his report</w:t>
      </w:r>
      <w:r w:rsidR="00EF68F6">
        <w:t>;</w:t>
      </w:r>
    </w:p>
    <w:p w:rsidR="00F26EAF" w:rsidRDefault="00F26EAF" w:rsidP="00F26EAF">
      <w:pPr>
        <w:ind w:firstLine="720"/>
      </w:pPr>
      <w:r>
        <w:t>Issues regarding the non-working Tricaster and the fix.</w:t>
      </w:r>
    </w:p>
    <w:p w:rsidR="00EF68F6" w:rsidRDefault="00F26EAF" w:rsidP="00F26EAF">
      <w:pPr>
        <w:ind w:firstLine="720"/>
      </w:pPr>
      <w:r>
        <w:t>Current historical project with town elders.</w:t>
      </w:r>
      <w:r w:rsidR="004C2058">
        <w:br/>
      </w:r>
      <w:r w:rsidR="004C2058">
        <w:br/>
        <w:t>Mario</w:t>
      </w:r>
      <w:r>
        <w:t xml:space="preserve"> motioned to allocate $1,000 dollars for the repair of the Tricaster.</w:t>
      </w:r>
      <w:r w:rsidRPr="00F26EAF">
        <w:t xml:space="preserve"> </w:t>
      </w:r>
      <w:r>
        <w:t>Richard seconded, unanimously approved</w:t>
      </w:r>
      <w:r w:rsidR="004C2058">
        <w:br/>
      </w:r>
      <w:r w:rsidR="004C2058">
        <w:br/>
      </w:r>
      <w:r>
        <w:t>Paul motioned to accept the proposal from Comcast to implement an ed</w:t>
      </w:r>
      <w:r w:rsidR="00EF68F6">
        <w:t>ucational Channel 8 for Triton and allocate not more than $16,000.dollars. Richard seconded, unanimously approved</w:t>
      </w:r>
      <w:r w:rsidR="00EF68F6">
        <w:br/>
      </w:r>
      <w:r w:rsidR="004C2058">
        <w:br/>
        <w:t xml:space="preserve">Richard needs to be reimbursed for </w:t>
      </w:r>
      <w:r w:rsidR="00EF68F6">
        <w:t>the splitter on the cable channel, switch for internet connection, software and Tricaster shipping.  Mario motioned to reimburse Richard for $1297.20 dollars. Alicia seconded, unanimously approved.</w:t>
      </w:r>
      <w:r w:rsidR="00EF68F6">
        <w:br/>
      </w:r>
      <w:r w:rsidR="004C2058">
        <w:br/>
      </w:r>
      <w:r w:rsidR="00EF68F6">
        <w:t xml:space="preserve">Paul motioned to adjourn, </w:t>
      </w:r>
      <w:r w:rsidR="00EF68F6">
        <w:rPr>
          <w:rStyle w:val="aqj"/>
        </w:rPr>
        <w:t>8:10 PM</w:t>
      </w:r>
      <w:r w:rsidR="00EF68F6">
        <w:t xml:space="preserve"> Mario seconded</w:t>
      </w:r>
      <w:r w:rsidR="00AB736E">
        <w:t>,</w:t>
      </w:r>
      <w:r w:rsidR="00EF68F6">
        <w:t xml:space="preserve"> unanimously approved</w:t>
      </w:r>
    </w:p>
    <w:p w:rsidR="00EF68F6" w:rsidRDefault="00EF68F6" w:rsidP="00F26EAF">
      <w:pPr>
        <w:ind w:firstLine="720"/>
      </w:pPr>
    </w:p>
    <w:p w:rsidR="00067CFF" w:rsidRDefault="004C2058" w:rsidP="00F26EAF">
      <w:pPr>
        <w:ind w:firstLine="720"/>
      </w:pPr>
      <w:r>
        <w:br/>
        <w:t>Next meeting</w:t>
      </w:r>
      <w:r>
        <w:br/>
      </w:r>
      <w:r w:rsidR="00EF68F6">
        <w:t>12</w:t>
      </w:r>
      <w:r>
        <w:t>/</w:t>
      </w:r>
      <w:r w:rsidR="00EF68F6">
        <w:t>03</w:t>
      </w:r>
      <w:r>
        <w:t>/</w:t>
      </w:r>
      <w:r w:rsidR="00EF68F6">
        <w:t>14 7</w:t>
      </w:r>
      <w:r>
        <w:t xml:space="preserve"> PM</w:t>
      </w:r>
      <w:r>
        <w:br/>
      </w:r>
      <w:r>
        <w:br/>
      </w:r>
      <w:r>
        <w:br/>
      </w:r>
    </w:p>
    <w:p w:rsidR="00EE1E0B" w:rsidRDefault="004C2058">
      <w:r>
        <w:br/>
      </w:r>
      <w:r w:rsidR="00EF68F6">
        <w:t>Mario Carnovale</w:t>
      </w:r>
      <w:r>
        <w:br/>
      </w:r>
      <w:r>
        <w:br/>
      </w:r>
      <w:r>
        <w:br/>
      </w:r>
    </w:p>
    <w:sectPr w:rsidR="00EE1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20A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58"/>
    <w:rsid w:val="00067CFF"/>
    <w:rsid w:val="001D0D0C"/>
    <w:rsid w:val="001F36F9"/>
    <w:rsid w:val="002625AC"/>
    <w:rsid w:val="00362CCC"/>
    <w:rsid w:val="004B2DED"/>
    <w:rsid w:val="004C2058"/>
    <w:rsid w:val="00A540E4"/>
    <w:rsid w:val="00AB736E"/>
    <w:rsid w:val="00EE1E0B"/>
    <w:rsid w:val="00EF68F6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C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C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COMMITTEE MIINUTES</vt:lpstr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COMMITTEE MIINUTES</dc:title>
  <dc:creator>PAUL DAUBITZ</dc:creator>
  <cp:lastModifiedBy>Susan Noyes</cp:lastModifiedBy>
  <cp:revision>2</cp:revision>
  <dcterms:created xsi:type="dcterms:W3CDTF">2015-10-28T14:33:00Z</dcterms:created>
  <dcterms:modified xsi:type="dcterms:W3CDTF">2015-10-28T14:33:00Z</dcterms:modified>
</cp:coreProperties>
</file>